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8BF2" w14:textId="77777777" w:rsidR="00674804" w:rsidRDefault="00674804">
      <w:pPr>
        <w:pStyle w:val="Default"/>
      </w:pPr>
    </w:p>
    <w:p w14:paraId="1668CA3D" w14:textId="77777777" w:rsidR="00ED5676" w:rsidRDefault="00ED5676">
      <w:pPr>
        <w:pStyle w:val="Default"/>
      </w:pPr>
    </w:p>
    <w:p w14:paraId="4D233B6F" w14:textId="77777777" w:rsidR="00ED5676" w:rsidRDefault="00ED5676">
      <w:pPr>
        <w:pStyle w:val="Default"/>
      </w:pPr>
    </w:p>
    <w:p w14:paraId="5BABF0C8" w14:textId="77777777" w:rsidR="00ED5676" w:rsidRDefault="00ED5676">
      <w:pPr>
        <w:pStyle w:val="Default"/>
      </w:pPr>
    </w:p>
    <w:p w14:paraId="6E41123A" w14:textId="77777777" w:rsidR="00ED5676" w:rsidRDefault="00ED5676">
      <w:pPr>
        <w:pStyle w:val="Default"/>
      </w:pPr>
    </w:p>
    <w:p w14:paraId="516538A6" w14:textId="77777777" w:rsidR="00ED5676" w:rsidRDefault="00ED5676">
      <w:pPr>
        <w:pStyle w:val="Default"/>
      </w:pPr>
    </w:p>
    <w:p w14:paraId="333B22A1" w14:textId="77777777" w:rsidR="00674804" w:rsidRDefault="00674804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EAC4AA8" w14:textId="77777777" w:rsidR="00674804" w:rsidRDefault="00E77C70">
      <w:pPr>
        <w:pStyle w:val="Default"/>
        <w:framePr w:w="3016" w:wrap="auto" w:vAnchor="page" w:hAnchor="page" w:x="5013" w:y="14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4BBDD5" wp14:editId="33BE666D">
            <wp:extent cx="1405255" cy="1532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1CDF" w14:textId="77777777" w:rsidR="00ED5676" w:rsidRPr="00E77C70" w:rsidRDefault="00674804" w:rsidP="00ED5676">
      <w:pPr>
        <w:pStyle w:val="Default"/>
        <w:jc w:val="center"/>
        <w:rPr>
          <w:rFonts w:ascii="Tahoma" w:hAnsi="Tahoma" w:cs="Tahoma"/>
          <w:b/>
          <w:bCs/>
        </w:rPr>
      </w:pPr>
      <w:r w:rsidRPr="00E77C70">
        <w:rPr>
          <w:rFonts w:ascii="Tahoma" w:hAnsi="Tahoma" w:cs="Tahoma"/>
          <w:b/>
          <w:bCs/>
        </w:rPr>
        <w:t>Township of Douro-Dummer</w:t>
      </w:r>
    </w:p>
    <w:p w14:paraId="02956B03" w14:textId="77777777" w:rsidR="00674804" w:rsidRPr="00E77C70" w:rsidRDefault="00ED5676" w:rsidP="00ED5676">
      <w:pPr>
        <w:pStyle w:val="Default"/>
        <w:jc w:val="center"/>
        <w:rPr>
          <w:rFonts w:ascii="Tahoma" w:hAnsi="Tahoma" w:cs="Tahoma"/>
        </w:rPr>
      </w:pPr>
      <w:r w:rsidRPr="00E77C70">
        <w:rPr>
          <w:rFonts w:ascii="Tahoma" w:hAnsi="Tahoma" w:cs="Tahoma"/>
          <w:b/>
          <w:bCs/>
        </w:rPr>
        <w:t>Employment Opportunit</w:t>
      </w:r>
      <w:r w:rsidR="00E77C70" w:rsidRPr="00E77C70">
        <w:rPr>
          <w:rFonts w:ascii="Tahoma" w:hAnsi="Tahoma" w:cs="Tahoma"/>
          <w:b/>
          <w:bCs/>
        </w:rPr>
        <w:t>ies</w:t>
      </w:r>
      <w:r w:rsidR="00674804" w:rsidRPr="00E77C70">
        <w:rPr>
          <w:rFonts w:ascii="Tahoma" w:hAnsi="Tahoma" w:cs="Tahoma"/>
          <w:b/>
          <w:bCs/>
        </w:rPr>
        <w:t xml:space="preserve"> in the Public Works Department</w:t>
      </w:r>
    </w:p>
    <w:p w14:paraId="5C6895CE" w14:textId="77777777" w:rsidR="000D2580" w:rsidRDefault="000D2580" w:rsidP="000D2580">
      <w:pPr>
        <w:pStyle w:val="Default"/>
        <w:rPr>
          <w:rFonts w:ascii="Tahoma" w:hAnsi="Tahoma" w:cs="Tahoma"/>
          <w:b/>
          <w:bCs/>
        </w:rPr>
      </w:pPr>
    </w:p>
    <w:p w14:paraId="4074FCA2" w14:textId="77777777" w:rsidR="000D2580" w:rsidRDefault="000D2580" w:rsidP="000D2580">
      <w:pPr>
        <w:spacing w:before="160"/>
        <w:ind w:left="51" w:right="49"/>
        <w:jc w:val="center"/>
        <w:rPr>
          <w:b/>
          <w:i/>
          <w:sz w:val="28"/>
        </w:rPr>
      </w:pPr>
      <w:r w:rsidRPr="00B66162">
        <w:rPr>
          <w:b/>
          <w:bCs/>
          <w:sz w:val="28"/>
        </w:rPr>
        <w:t>Two (2)</w:t>
      </w:r>
      <w:r w:rsidRPr="00B66162">
        <w:rPr>
          <w:b/>
          <w:bCs/>
          <w:spacing w:val="-3"/>
          <w:sz w:val="28"/>
        </w:rPr>
        <w:t xml:space="preserve"> </w:t>
      </w:r>
      <w:r w:rsidRPr="00B66162">
        <w:rPr>
          <w:b/>
          <w:bCs/>
          <w:sz w:val="28"/>
        </w:rPr>
        <w:t>Seasonal Equipment Operator</w:t>
      </w:r>
      <w:r>
        <w:rPr>
          <w:b/>
          <w:bCs/>
          <w:sz w:val="28"/>
        </w:rPr>
        <w:t xml:space="preserve"> - $28.83 per hour</w:t>
      </w:r>
    </w:p>
    <w:p w14:paraId="326CD688" w14:textId="001F8C47" w:rsidR="000D2580" w:rsidRPr="000D2580" w:rsidRDefault="000D2580" w:rsidP="000D2580">
      <w:pPr>
        <w:pStyle w:val="Default"/>
        <w:rPr>
          <w:rFonts w:ascii="Tahoma" w:hAnsi="Tahoma" w:cs="Tahoma"/>
        </w:rPr>
      </w:pPr>
    </w:p>
    <w:p w14:paraId="146EFB6C" w14:textId="12400AF4" w:rsid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</w:rPr>
        <w:t xml:space="preserve">The Township of Douro-Dummer is currently seeking </w:t>
      </w:r>
      <w:r>
        <w:rPr>
          <w:rFonts w:ascii="Tahoma" w:hAnsi="Tahoma" w:cs="Tahoma"/>
        </w:rPr>
        <w:t>two (2)</w:t>
      </w:r>
      <w:r w:rsidRPr="000D2580">
        <w:rPr>
          <w:rFonts w:ascii="Tahoma" w:hAnsi="Tahoma" w:cs="Tahoma"/>
        </w:rPr>
        <w:t xml:space="preserve"> skilled and motivated </w:t>
      </w:r>
      <w:r w:rsidRPr="000D2580">
        <w:rPr>
          <w:rFonts w:ascii="Tahoma" w:hAnsi="Tahoma" w:cs="Tahoma"/>
          <w:b/>
          <w:bCs/>
        </w:rPr>
        <w:t>Seasonal Equipment Operator</w:t>
      </w:r>
      <w:r>
        <w:rPr>
          <w:rFonts w:ascii="Tahoma" w:hAnsi="Tahoma" w:cs="Tahoma"/>
          <w:b/>
          <w:bCs/>
        </w:rPr>
        <w:t>s</w:t>
      </w:r>
      <w:r w:rsidRPr="000D2580">
        <w:rPr>
          <w:rFonts w:ascii="Tahoma" w:hAnsi="Tahoma" w:cs="Tahoma"/>
        </w:rPr>
        <w:t xml:space="preserve"> to join our Public Works Department.</w:t>
      </w:r>
    </w:p>
    <w:p w14:paraId="5EEC70BB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</w:p>
    <w:p w14:paraId="00B013D0" w14:textId="024396A5" w:rsid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t>Position Summary:</w:t>
      </w:r>
      <w:r w:rsidRPr="000D2580">
        <w:rPr>
          <w:rFonts w:ascii="Tahoma" w:hAnsi="Tahoma" w:cs="Tahoma"/>
        </w:rPr>
        <w:br/>
        <w:t>As a Seasonal Equipment Operator, you will be responsible for a wide range of maintenance and construction services throughout the Township. From operating graders, loaders, and backhoes to maintaining roads and municipal facilities</w:t>
      </w:r>
      <w:r>
        <w:rPr>
          <w:rFonts w:ascii="Tahoma" w:hAnsi="Tahoma" w:cs="Tahoma"/>
        </w:rPr>
        <w:t>.</w:t>
      </w:r>
    </w:p>
    <w:p w14:paraId="3348AFE2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</w:p>
    <w:p w14:paraId="7DF4C12A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t>Key Responsibilities:</w:t>
      </w:r>
    </w:p>
    <w:p w14:paraId="31A367B7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Operate heavy equipment for road construction and maintenance, including snow removal and ditching.</w:t>
      </w:r>
    </w:p>
    <w:p w14:paraId="64CE9572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Maintain safe road conditions through sanding, salting, and plowing.</w:t>
      </w:r>
    </w:p>
    <w:p w14:paraId="64481891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Conduct general maintenance such as culvert repair, grass cutting, sign installation, and roadside brushing.</w:t>
      </w:r>
    </w:p>
    <w:p w14:paraId="3CE370EE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Assist with maintenance at closed waste sites, the transfer station, parks, and municipal buildings.</w:t>
      </w:r>
    </w:p>
    <w:p w14:paraId="7C7036C5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Perform routine inspections and light mechanical maintenance of equipment.</w:t>
      </w:r>
    </w:p>
    <w:p w14:paraId="77F21B60" w14:textId="77777777" w:rsidR="000D2580" w:rsidRPr="000D2580" w:rsidRDefault="000D2580" w:rsidP="000D2580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Uphold all health and safety standards and policies.</w:t>
      </w:r>
    </w:p>
    <w:p w14:paraId="1E111CCD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t>Qualifications:</w:t>
      </w:r>
    </w:p>
    <w:p w14:paraId="118A9FBE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Grade 12 education or equivalent.</w:t>
      </w:r>
    </w:p>
    <w:p w14:paraId="0E1F0981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Minimum 3 years of experience in road construction and maintenance.</w:t>
      </w:r>
    </w:p>
    <w:p w14:paraId="57BC464B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Valid Class “A” driver’s license with “Z” endorsement and a clean abstract.</w:t>
      </w:r>
    </w:p>
    <w:p w14:paraId="6CE1A06E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Proven ability to operate various construction and maintenance equipment safely and efficiently.</w:t>
      </w:r>
    </w:p>
    <w:p w14:paraId="26D49F76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Strong teamwork, communication, and customer service skills.</w:t>
      </w:r>
    </w:p>
    <w:p w14:paraId="45F64350" w14:textId="77777777" w:rsidR="000D2580" w:rsidRP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Comfortable with mobile technology and Microsoft Office tools.</w:t>
      </w:r>
    </w:p>
    <w:p w14:paraId="13813EEA" w14:textId="77777777" w:rsidR="000D2580" w:rsidRDefault="000D2580" w:rsidP="000D2580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Certifications or ability to obtain: WHMIS, First Aid, Chainsaw Safety, Surface Miner Common Core, and more.</w:t>
      </w:r>
    </w:p>
    <w:p w14:paraId="6CCE721B" w14:textId="77777777" w:rsidR="00200CD0" w:rsidRDefault="00200CD0" w:rsidP="00200CD0">
      <w:pPr>
        <w:pStyle w:val="Default"/>
        <w:rPr>
          <w:rFonts w:ascii="Tahoma" w:hAnsi="Tahoma" w:cs="Tahoma"/>
        </w:rPr>
      </w:pPr>
    </w:p>
    <w:p w14:paraId="593A9D08" w14:textId="77777777" w:rsidR="00200CD0" w:rsidRDefault="00200CD0" w:rsidP="00200CD0">
      <w:pPr>
        <w:pStyle w:val="Default"/>
        <w:rPr>
          <w:rFonts w:ascii="Tahoma" w:hAnsi="Tahoma" w:cs="Tahoma"/>
        </w:rPr>
      </w:pPr>
    </w:p>
    <w:p w14:paraId="37A8A567" w14:textId="77777777" w:rsidR="00200CD0" w:rsidRDefault="00200CD0" w:rsidP="000D2580">
      <w:pPr>
        <w:pStyle w:val="Default"/>
        <w:rPr>
          <w:rFonts w:ascii="Tahoma" w:hAnsi="Tahoma" w:cs="Tahoma"/>
        </w:rPr>
      </w:pPr>
    </w:p>
    <w:p w14:paraId="60574B3B" w14:textId="0E5D984E" w:rsidR="000D2580" w:rsidRP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lastRenderedPageBreak/>
        <w:t>Work Conditions:</w:t>
      </w:r>
    </w:p>
    <w:p w14:paraId="0FEE076E" w14:textId="77777777" w:rsidR="000D2580" w:rsidRPr="000D2580" w:rsidRDefault="000D2580" w:rsidP="000D2580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Physically demanding outdoor work in all weather conditions.</w:t>
      </w:r>
    </w:p>
    <w:p w14:paraId="399FB724" w14:textId="77777777" w:rsidR="000D2580" w:rsidRPr="000D2580" w:rsidRDefault="000D2580" w:rsidP="000D2580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Must be available to work extended or irregular hours as needed.</w:t>
      </w:r>
    </w:p>
    <w:p w14:paraId="3F41B20D" w14:textId="77777777" w:rsidR="000D2580" w:rsidRPr="000D2580" w:rsidRDefault="000D2580" w:rsidP="000D2580">
      <w:pPr>
        <w:pStyle w:val="Default"/>
        <w:numPr>
          <w:ilvl w:val="0"/>
          <w:numId w:val="4"/>
        </w:numPr>
        <w:rPr>
          <w:rFonts w:ascii="Tahoma" w:hAnsi="Tahoma" w:cs="Tahoma"/>
        </w:rPr>
      </w:pPr>
      <w:r w:rsidRPr="000D2580">
        <w:rPr>
          <w:rFonts w:ascii="Tahoma" w:hAnsi="Tahoma" w:cs="Tahoma"/>
        </w:rPr>
        <w:t>PPE must be worn as required.</w:t>
      </w:r>
    </w:p>
    <w:p w14:paraId="56586B9F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t>Why Join Us?</w:t>
      </w:r>
      <w:r w:rsidRPr="000D2580">
        <w:rPr>
          <w:rFonts w:ascii="Tahoma" w:hAnsi="Tahoma" w:cs="Tahoma"/>
        </w:rPr>
        <w:br/>
        <w:t>As part of the Douro-Dummer team, you’ll enjoy working in a supportive environment where your skills make a tangible impact on the community. We value safety, teamwork, and dedication, and we’re looking for someone who shares those values.</w:t>
      </w:r>
    </w:p>
    <w:p w14:paraId="192596DE" w14:textId="77777777" w:rsidR="000D2580" w:rsidRPr="000D2580" w:rsidRDefault="000D2580" w:rsidP="000D2580">
      <w:pPr>
        <w:pStyle w:val="Default"/>
        <w:rPr>
          <w:rFonts w:ascii="Tahoma" w:hAnsi="Tahoma" w:cs="Tahoma"/>
        </w:rPr>
      </w:pPr>
      <w:r w:rsidRPr="000D2580">
        <w:rPr>
          <w:rFonts w:ascii="Tahoma" w:hAnsi="Tahoma" w:cs="Tahoma"/>
          <w:b/>
          <w:bCs/>
        </w:rPr>
        <w:t>How to Apply:</w:t>
      </w:r>
      <w:r w:rsidRPr="000D2580">
        <w:rPr>
          <w:rFonts w:ascii="Tahoma" w:hAnsi="Tahoma" w:cs="Tahoma"/>
        </w:rPr>
        <w:br/>
        <w:t>Interested candidates are invited to submit their resume and cover letter to hr@dourodummer.ca by Friday, May 2nd, 2025.</w:t>
      </w:r>
    </w:p>
    <w:p w14:paraId="63122CC0" w14:textId="778B6779" w:rsidR="00674804" w:rsidRDefault="00674804">
      <w:pPr>
        <w:pStyle w:val="Default"/>
      </w:pPr>
      <w:r>
        <w:rPr>
          <w:rFonts w:ascii="Tahoma" w:hAnsi="Tahoma" w:cs="Tahoma"/>
          <w:sz w:val="22"/>
          <w:szCs w:val="22"/>
        </w:rPr>
        <w:t xml:space="preserve"> </w:t>
      </w:r>
    </w:p>
    <w:sectPr w:rsidR="00674804">
      <w:pgSz w:w="12240" w:h="16340"/>
      <w:pgMar w:top="1940" w:right="975" w:bottom="1440" w:left="12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1E2"/>
    <w:multiLevelType w:val="hybridMultilevel"/>
    <w:tmpl w:val="9CF25EBE"/>
    <w:lvl w:ilvl="0" w:tplc="25CC826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77E"/>
    <w:multiLevelType w:val="multilevel"/>
    <w:tmpl w:val="F03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D07E3"/>
    <w:multiLevelType w:val="multilevel"/>
    <w:tmpl w:val="5C8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6661"/>
    <w:multiLevelType w:val="multilevel"/>
    <w:tmpl w:val="D5D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273698">
    <w:abstractNumId w:val="0"/>
  </w:num>
  <w:num w:numId="2" w16cid:durableId="774523230">
    <w:abstractNumId w:val="1"/>
  </w:num>
  <w:num w:numId="3" w16cid:durableId="1034648431">
    <w:abstractNumId w:val="3"/>
  </w:num>
  <w:num w:numId="4" w16cid:durableId="44689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76"/>
    <w:rsid w:val="000D2580"/>
    <w:rsid w:val="00200CD0"/>
    <w:rsid w:val="0027739D"/>
    <w:rsid w:val="00281C0E"/>
    <w:rsid w:val="00365322"/>
    <w:rsid w:val="00414E5B"/>
    <w:rsid w:val="0041681A"/>
    <w:rsid w:val="0058454D"/>
    <w:rsid w:val="005D4ACE"/>
    <w:rsid w:val="00674804"/>
    <w:rsid w:val="0069323E"/>
    <w:rsid w:val="00A12A71"/>
    <w:rsid w:val="00D77598"/>
    <w:rsid w:val="00D95CCE"/>
    <w:rsid w:val="00E77C70"/>
    <w:rsid w:val="00ED5676"/>
    <w:rsid w:val="00FC3717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D540A"/>
  <w14:defaultImageDpi w14:val="0"/>
  <w15:docId w15:val="{52C3BA79-5847-49A5-B7DD-7E31ED55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77C70"/>
    <w:pPr>
      <w:spacing w:after="0" w:line="240" w:lineRule="auto"/>
    </w:pPr>
    <w:rPr>
      <w:lang w:val="en-US" w:eastAsia="en-US"/>
    </w:rPr>
  </w:style>
  <w:style w:type="character" w:styleId="Hyperlink">
    <w:name w:val="Hyperlink"/>
    <w:uiPriority w:val="99"/>
    <w:unhideWhenUsed/>
    <w:rsid w:val="00E77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Zenner</dc:creator>
  <cp:keywords/>
  <dc:description/>
  <cp:lastModifiedBy>Ash Vititoe</cp:lastModifiedBy>
  <cp:revision>3</cp:revision>
  <dcterms:created xsi:type="dcterms:W3CDTF">2025-04-23T20:04:00Z</dcterms:created>
  <dcterms:modified xsi:type="dcterms:W3CDTF">2025-04-23T20:15:00Z</dcterms:modified>
</cp:coreProperties>
</file>