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28BE" w14:textId="77777777" w:rsidR="00FA73C1" w:rsidRDefault="00096669">
      <w:pPr>
        <w:pStyle w:val="BodyText"/>
        <w:ind w:left="397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AAB45D" wp14:editId="65D62288">
            <wp:extent cx="1108709" cy="1359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09" cy="135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0BFBD" w14:textId="77777777" w:rsidR="00FA73C1" w:rsidRDefault="00FA73C1">
      <w:pPr>
        <w:pStyle w:val="BodyText"/>
        <w:spacing w:before="5"/>
        <w:ind w:left="0"/>
        <w:jc w:val="left"/>
        <w:rPr>
          <w:rFonts w:ascii="Times New Roman"/>
          <w:sz w:val="32"/>
        </w:rPr>
      </w:pPr>
    </w:p>
    <w:p w14:paraId="3F4890C6" w14:textId="77777777" w:rsidR="00FA73C1" w:rsidRDefault="00096669">
      <w:pPr>
        <w:pStyle w:val="Title"/>
        <w:spacing w:line="338" w:lineRule="auto"/>
      </w:pPr>
      <w:r>
        <w:t>Township of Douro-Dummer Seasonal</w:t>
      </w:r>
      <w:r>
        <w:rPr>
          <w:spacing w:val="-19"/>
        </w:rPr>
        <w:t xml:space="preserve"> </w:t>
      </w:r>
      <w:r>
        <w:t>Employment</w:t>
      </w:r>
      <w:r>
        <w:rPr>
          <w:spacing w:val="-18"/>
        </w:rPr>
        <w:t xml:space="preserve"> </w:t>
      </w:r>
      <w:r>
        <w:t>Opportunities</w:t>
      </w:r>
    </w:p>
    <w:p w14:paraId="7AEBC083" w14:textId="7396A5EB" w:rsidR="00FA73C1" w:rsidRDefault="00096669">
      <w:pPr>
        <w:spacing w:before="160"/>
        <w:ind w:left="51" w:right="49"/>
        <w:jc w:val="center"/>
        <w:rPr>
          <w:sz w:val="28"/>
        </w:rPr>
      </w:pPr>
      <w:r>
        <w:rPr>
          <w:sz w:val="28"/>
        </w:rPr>
        <w:t>Public</w:t>
      </w:r>
      <w:r>
        <w:rPr>
          <w:spacing w:val="-5"/>
          <w:sz w:val="28"/>
        </w:rPr>
        <w:t xml:space="preserve"> </w:t>
      </w:r>
      <w:r>
        <w:rPr>
          <w:sz w:val="28"/>
        </w:rPr>
        <w:t>Works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FE105C">
        <w:rPr>
          <w:sz w:val="28"/>
        </w:rPr>
        <w:t>One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 w:rsidR="00FE105C">
        <w:rPr>
          <w:sz w:val="28"/>
        </w:rPr>
        <w:t>1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Seasonal</w:t>
      </w:r>
      <w:r w:rsidR="00991EC3">
        <w:rPr>
          <w:sz w:val="28"/>
        </w:rPr>
        <w:t xml:space="preserve"> Labourer</w:t>
      </w:r>
      <w:r w:rsidR="00472712">
        <w:rPr>
          <w:sz w:val="28"/>
        </w:rPr>
        <w:t xml:space="preserve"> – Public Works</w:t>
      </w:r>
    </w:p>
    <w:p w14:paraId="14B81FCA" w14:textId="0E3F16FA" w:rsidR="00FA73C1" w:rsidRDefault="00096669">
      <w:pPr>
        <w:spacing w:before="162"/>
        <w:ind w:left="51" w:right="54"/>
        <w:jc w:val="center"/>
        <w:rPr>
          <w:b/>
          <w:i/>
          <w:sz w:val="28"/>
        </w:rPr>
      </w:pPr>
      <w:r>
        <w:rPr>
          <w:b/>
          <w:i/>
          <w:sz w:val="28"/>
        </w:rPr>
        <w:t>*Please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note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th</w:t>
      </w:r>
      <w:r w:rsidR="000D0CDB">
        <w:rPr>
          <w:b/>
          <w:i/>
          <w:sz w:val="28"/>
        </w:rPr>
        <w:t>is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position</w:t>
      </w:r>
      <w:r>
        <w:rPr>
          <w:b/>
          <w:i/>
          <w:spacing w:val="-5"/>
          <w:sz w:val="28"/>
        </w:rPr>
        <w:t xml:space="preserve"> </w:t>
      </w:r>
      <w:r w:rsidR="000D0CDB">
        <w:rPr>
          <w:b/>
          <w:i/>
          <w:sz w:val="28"/>
        </w:rPr>
        <w:t>is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based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on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anticipated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funding</w:t>
      </w:r>
      <w:r w:rsidR="008210CB">
        <w:rPr>
          <w:b/>
          <w:i/>
          <w:spacing w:val="-2"/>
          <w:sz w:val="28"/>
        </w:rPr>
        <w:tab/>
      </w:r>
    </w:p>
    <w:p w14:paraId="76A83842" w14:textId="582BDCDA" w:rsidR="00FA73C1" w:rsidRDefault="00096669">
      <w:pPr>
        <w:spacing w:before="160"/>
        <w:ind w:left="685" w:right="682"/>
        <w:jc w:val="center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7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Township</w:t>
      </w:r>
      <w:r>
        <w:rPr>
          <w:spacing w:val="-5"/>
          <w:sz w:val="24"/>
        </w:rPr>
        <w:t xml:space="preserve"> </w:t>
      </w: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hyperlink r:id="rId5">
        <w:r>
          <w:rPr>
            <w:b/>
            <w:color w:val="0462C1"/>
            <w:sz w:val="24"/>
            <w:u w:val="single" w:color="0462C1"/>
          </w:rPr>
          <w:t>www.dourodummer.ca</w:t>
        </w:r>
      </w:hyperlink>
      <w:r>
        <w:rPr>
          <w:sz w:val="24"/>
        </w:rPr>
        <w:t xml:space="preserve"> or call the Municipal Office at 705-652-8392 or e-mail </w:t>
      </w:r>
      <w:hyperlink r:id="rId6" w:history="1">
        <w:r w:rsidR="00991EC3" w:rsidRPr="00653805">
          <w:rPr>
            <w:rStyle w:val="Hyperlink"/>
            <w:b/>
            <w:sz w:val="24"/>
          </w:rPr>
          <w:t>hr@dourodummer.ca</w:t>
        </w:r>
      </w:hyperlink>
      <w:r>
        <w:rPr>
          <w:sz w:val="24"/>
        </w:rPr>
        <w:t>.</w:t>
      </w:r>
    </w:p>
    <w:p w14:paraId="2E833ECE" w14:textId="77777777" w:rsidR="00FA73C1" w:rsidRDefault="00096669">
      <w:pPr>
        <w:pStyle w:val="BodyText"/>
        <w:spacing w:before="158"/>
        <w:ind w:left="52" w:right="49"/>
      </w:pPr>
      <w:r>
        <w:t>All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resume,</w:t>
      </w:r>
      <w:r>
        <w:rPr>
          <w:spacing w:val="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5"/>
        </w:rPr>
        <w:t>by</w:t>
      </w:r>
    </w:p>
    <w:p w14:paraId="7C0D1E01" w14:textId="4F4842AD" w:rsidR="00FA73C1" w:rsidRDefault="00096669">
      <w:pPr>
        <w:ind w:left="53" w:right="49"/>
        <w:jc w:val="center"/>
        <w:rPr>
          <w:b/>
          <w:sz w:val="24"/>
        </w:rPr>
      </w:pPr>
      <w:r>
        <w:rPr>
          <w:b/>
          <w:sz w:val="24"/>
        </w:rPr>
        <w:t>4:00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p.m.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 w:rsidR="00881AE0">
        <w:rPr>
          <w:b/>
          <w:sz w:val="24"/>
        </w:rPr>
        <w:t>Wednesday</w:t>
      </w:r>
      <w:r>
        <w:rPr>
          <w:b/>
          <w:sz w:val="24"/>
        </w:rPr>
        <w:t>, April</w:t>
      </w:r>
      <w:r>
        <w:rPr>
          <w:b/>
          <w:spacing w:val="-1"/>
          <w:sz w:val="24"/>
        </w:rPr>
        <w:t xml:space="preserve"> </w:t>
      </w:r>
      <w:r w:rsidR="00991EC3">
        <w:rPr>
          <w:b/>
          <w:sz w:val="24"/>
        </w:rPr>
        <w:t>29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991EC3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>.</w:t>
      </w:r>
    </w:p>
    <w:p w14:paraId="1E44FCE8" w14:textId="77777777" w:rsidR="00FA73C1" w:rsidRDefault="00096669">
      <w:pPr>
        <w:pStyle w:val="BodyText"/>
        <w:spacing w:before="161"/>
        <w:ind w:left="556" w:right="398" w:hanging="178"/>
        <w:jc w:val="left"/>
      </w:pPr>
      <w:r>
        <w:t>We</w:t>
      </w:r>
      <w:r>
        <w:rPr>
          <w:spacing w:val="-2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applicants,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contacted.</w:t>
      </w:r>
      <w:r>
        <w:rPr>
          <w:spacing w:val="-4"/>
        </w:rPr>
        <w:t xml:space="preserve"> </w:t>
      </w:r>
      <w:r>
        <w:t>Personal information is collected under the authority of the Municipal Act, R.S.O., 1990, c.M.45.</w:t>
      </w:r>
      <w:r>
        <w:rPr>
          <w:spacing w:val="40"/>
        </w:rPr>
        <w:t xml:space="preserve"> </w:t>
      </w:r>
      <w:r>
        <w:t>It will be administered in accordance with the Municipal Freedom of Information and</w:t>
      </w:r>
    </w:p>
    <w:p w14:paraId="57A72387" w14:textId="77777777" w:rsidR="00FA73C1" w:rsidRDefault="00096669">
      <w:pPr>
        <w:pStyle w:val="BodyText"/>
        <w:spacing w:line="292" w:lineRule="exact"/>
        <w:ind w:right="54"/>
      </w:pP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R.S.O.,</w:t>
      </w:r>
      <w:r>
        <w:rPr>
          <w:spacing w:val="-3"/>
        </w:rPr>
        <w:t xml:space="preserve"> </w:t>
      </w:r>
      <w:r>
        <w:t>1990,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purposes</w:t>
      </w:r>
      <w:r>
        <w:rPr>
          <w:spacing w:val="-2"/>
        </w:rPr>
        <w:t xml:space="preserve"> only.</w:t>
      </w:r>
    </w:p>
    <w:p w14:paraId="420AC450" w14:textId="77777777" w:rsidR="00FA73C1" w:rsidRDefault="00096669">
      <w:pPr>
        <w:pStyle w:val="BodyText"/>
        <w:ind w:right="58"/>
      </w:pPr>
      <w:r>
        <w:t>Applicants</w:t>
      </w:r>
      <w:r>
        <w:rPr>
          <w:spacing w:val="-7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thereby</w:t>
      </w:r>
      <w:r>
        <w:rPr>
          <w:spacing w:val="-4"/>
        </w:rPr>
        <w:t xml:space="preserve"> </w:t>
      </w:r>
      <w:r>
        <w:t>granting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Township</w:t>
      </w:r>
      <w:r>
        <w:rPr>
          <w:spacing w:val="-5"/>
        </w:rPr>
        <w:t xml:space="preserve"> of</w:t>
      </w:r>
    </w:p>
    <w:p w14:paraId="321A1BD6" w14:textId="77777777" w:rsidR="00FA73C1" w:rsidRDefault="00096669">
      <w:pPr>
        <w:pStyle w:val="BodyText"/>
        <w:spacing w:before="2"/>
        <w:ind w:right="52"/>
      </w:pPr>
      <w:r>
        <w:t>Douro-Dummer</w:t>
      </w:r>
      <w:r>
        <w:rPr>
          <w:spacing w:val="-5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references.</w:t>
      </w:r>
    </w:p>
    <w:sectPr w:rsidR="00FA73C1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C1"/>
    <w:rsid w:val="00096669"/>
    <w:rsid w:val="000D0CDB"/>
    <w:rsid w:val="000E6C9F"/>
    <w:rsid w:val="002E6A4A"/>
    <w:rsid w:val="004436F0"/>
    <w:rsid w:val="00466485"/>
    <w:rsid w:val="00472712"/>
    <w:rsid w:val="00724172"/>
    <w:rsid w:val="008210CB"/>
    <w:rsid w:val="00881AE0"/>
    <w:rsid w:val="008B5F4D"/>
    <w:rsid w:val="0098373F"/>
    <w:rsid w:val="00991EC3"/>
    <w:rsid w:val="009E7D37"/>
    <w:rsid w:val="00B371CC"/>
    <w:rsid w:val="00DC1761"/>
    <w:rsid w:val="00DD7D68"/>
    <w:rsid w:val="00E75A73"/>
    <w:rsid w:val="00EA616B"/>
    <w:rsid w:val="00FA73C1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6603"/>
  <w15:docId w15:val="{55EE4285-0D6B-46A5-A340-9DDE5DA3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42" w:right="2340" w:firstLine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1E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dourodummer.ca" TargetMode="External"/><Relationship Id="rId5" Type="http://schemas.openxmlformats.org/officeDocument/2006/relationships/hyperlink" Target="http://www.dourodummer.c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Zenner</dc:creator>
  <cp:lastModifiedBy>Ash Vititoe</cp:lastModifiedBy>
  <cp:revision>3</cp:revision>
  <cp:lastPrinted>2024-03-14T14:44:00Z</cp:lastPrinted>
  <dcterms:created xsi:type="dcterms:W3CDTF">2026-04-13T20:01:00Z</dcterms:created>
  <dcterms:modified xsi:type="dcterms:W3CDTF">2026-04-13T20:05:00Z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2019</vt:lpwstr>
  </property>
</Properties>
</file>